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C0" w:rsidRPr="00971CF0" w:rsidRDefault="00971CF0">
      <w:pPr>
        <w:rPr>
          <w:b/>
        </w:rPr>
      </w:pPr>
      <w:r w:rsidRPr="00971CF0">
        <w:rPr>
          <w:b/>
        </w:rPr>
        <w:t>Ein gutes Beispiel für Dorfentwicklung.be</w:t>
      </w:r>
    </w:p>
    <w:p w:rsidR="00971CF0" w:rsidRDefault="00971CF0">
      <w:r>
        <w:t>Wir sammeln hier gute Beispiele für kleine und große Projekte der Dorfentwicklung, damit unsere Dörfer und Engagierten sich gegenseitig inspirieren und voneinander lernen können.</w:t>
      </w:r>
    </w:p>
    <w:p w:rsidR="0023008A" w:rsidRDefault="0023008A">
      <w:r>
        <w:t>Haben Sie auch bereits erfolgreiche Projekte in Ihrem Dorf oder Viertel umgesetzt? – Dann erzählen Sie es uns!</w:t>
      </w:r>
      <w:bookmarkStart w:id="0" w:name="_GoBack"/>
      <w:bookmarkEnd w:id="0"/>
    </w:p>
    <w:p w:rsidR="00971CF0" w:rsidRDefault="00971CF0"/>
    <w:p w:rsidR="00971CF0" w:rsidRDefault="00971CF0">
      <w:r>
        <w:t>Titel/ Projektname:</w:t>
      </w:r>
    </w:p>
    <w:p w:rsidR="00971CF0" w:rsidRDefault="00971CF0" w:rsidP="00971CF0">
      <w:r>
        <w:t>Kurzbeschreibung:</w:t>
      </w:r>
    </w:p>
    <w:p w:rsidR="00971CF0" w:rsidRDefault="00971CF0" w:rsidP="00971CF0"/>
    <w:p w:rsidR="00971CF0" w:rsidRDefault="00971CF0" w:rsidP="00971CF0"/>
    <w:p w:rsidR="00971CF0" w:rsidRDefault="00971CF0">
      <w:r>
        <w:t>Dorf:</w:t>
      </w:r>
    </w:p>
    <w:p w:rsidR="001215CB" w:rsidRDefault="001215CB">
      <w:r>
        <w:t>Akteure:</w:t>
      </w:r>
    </w:p>
    <w:p w:rsidR="001215CB" w:rsidRDefault="001215CB">
      <w:r>
        <w:t>Finanzierung/ Unterstützung:</w:t>
      </w:r>
    </w:p>
    <w:p w:rsidR="00971CF0" w:rsidRDefault="001215CB">
      <w:r>
        <w:t>Jahr(e) der Realisierung</w:t>
      </w:r>
      <w:r w:rsidR="00971CF0">
        <w:t>:</w:t>
      </w:r>
    </w:p>
    <w:p w:rsidR="00971CF0" w:rsidRDefault="00971CF0">
      <w:r>
        <w:t>Kontakt:</w:t>
      </w:r>
    </w:p>
    <w:p w:rsidR="00971CF0" w:rsidRDefault="00971CF0"/>
    <w:p w:rsidR="00971CF0" w:rsidRDefault="008254AD">
      <w:r>
        <w:t>+</w:t>
      </w:r>
      <w:r w:rsidR="00971CF0">
        <w:t xml:space="preserve"> Fotos und ggf. Anlagen zum Projekt</w:t>
      </w:r>
    </w:p>
    <w:p w:rsidR="00971CF0" w:rsidRDefault="00971CF0"/>
    <w:p w:rsidR="00971CF0" w:rsidRDefault="00971CF0">
      <w:r>
        <w:t xml:space="preserve">Bitte senden Sie Ihren ausgefüllten Fragebogen an </w:t>
      </w:r>
      <w:hyperlink r:id="rId4" w:history="1">
        <w:r w:rsidRPr="00C777AE">
          <w:rPr>
            <w:rStyle w:val="Hyperlink"/>
          </w:rPr>
          <w:t>gerd.bruls@bauernbund.be</w:t>
        </w:r>
      </w:hyperlink>
      <w:r>
        <w:t xml:space="preserve">. </w:t>
      </w:r>
    </w:p>
    <w:sectPr w:rsidR="00971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0"/>
    <w:rsid w:val="001215CB"/>
    <w:rsid w:val="0023008A"/>
    <w:rsid w:val="003C0366"/>
    <w:rsid w:val="0059142B"/>
    <w:rsid w:val="008254AD"/>
    <w:rsid w:val="00971CF0"/>
    <w:rsid w:val="009D6CC0"/>
    <w:rsid w:val="00C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D51C-DCD6-481D-B497-AA24FD4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366"/>
    <w:rPr>
      <w:rFonts w:ascii="OstbeSans Office" w:hAnsi="OstbeSans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7A8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142B"/>
    <w:pPr>
      <w:keepNext/>
      <w:keepLines/>
      <w:spacing w:before="40" w:after="0"/>
      <w:outlineLvl w:val="1"/>
    </w:pPr>
    <w:rPr>
      <w:rFonts w:ascii="OstbeSerif Office" w:eastAsiaTheme="majorEastAsia" w:hAnsi="OstbeSerif Office" w:cstheme="majorBidi"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366"/>
    <w:pPr>
      <w:keepNext/>
      <w:keepLines/>
      <w:spacing w:before="40" w:after="0"/>
      <w:outlineLvl w:val="2"/>
    </w:pPr>
    <w:rPr>
      <w:rFonts w:ascii="OstbeSerif Office" w:eastAsiaTheme="majorEastAsia" w:hAnsi="OstbeSerif Office" w:cstheme="majorBidi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7A88"/>
    <w:rPr>
      <w:rFonts w:ascii="OstbeSans Office" w:eastAsiaTheme="majorEastAsia" w:hAnsi="OstbeSans Office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142B"/>
    <w:rPr>
      <w:rFonts w:ascii="OstbeSerif Office" w:eastAsiaTheme="majorEastAsia" w:hAnsi="OstbeSerif Office" w:cstheme="majorBidi"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366"/>
    <w:rPr>
      <w:rFonts w:ascii="OstbeSerif Office" w:eastAsiaTheme="majorEastAsia" w:hAnsi="OstbeSerif Office" w:cstheme="majorBidi"/>
      <w:sz w:val="24"/>
      <w:szCs w:val="24"/>
      <w:u w:val="single"/>
    </w:rPr>
  </w:style>
  <w:style w:type="character" w:styleId="Hyperlink">
    <w:name w:val="Hyperlink"/>
    <w:basedOn w:val="Absatz-Standardschriftart"/>
    <w:uiPriority w:val="99"/>
    <w:unhideWhenUsed/>
    <w:rsid w:val="0097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d.bruls@bauernbund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Lesser</dc:creator>
  <cp:keywords/>
  <dc:description/>
  <cp:lastModifiedBy>Marianka Lesser</cp:lastModifiedBy>
  <cp:revision>4</cp:revision>
  <dcterms:created xsi:type="dcterms:W3CDTF">2018-10-09T10:27:00Z</dcterms:created>
  <dcterms:modified xsi:type="dcterms:W3CDTF">2018-10-09T14:25:00Z</dcterms:modified>
</cp:coreProperties>
</file>